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DF" w:rsidRDefault="001F5BD1" w:rsidP="002A31DF">
      <w:pPr>
        <w:pStyle w:val="a3"/>
      </w:pPr>
      <w:r>
        <w:t xml:space="preserve">                </w:t>
      </w:r>
      <w:r w:rsidR="002A31DF">
        <w:t xml:space="preserve">     </w:t>
      </w:r>
      <w:r>
        <w:t xml:space="preserve">                  </w:t>
      </w:r>
    </w:p>
    <w:p w:rsidR="003A50AC" w:rsidRPr="003A50AC" w:rsidRDefault="003A50AC" w:rsidP="003A50AC">
      <w:pPr>
        <w:pStyle w:val="a3"/>
        <w:jc w:val="center"/>
        <w:rPr>
          <w:rFonts w:ascii="Sylfaen" w:hAnsi="Sylfaen" w:cs="Arial"/>
          <w:color w:val="000000"/>
          <w:sz w:val="44"/>
          <w:szCs w:val="44"/>
          <w:shd w:val="clear" w:color="auto" w:fill="FFFFFF"/>
          <w:lang w:val="en-US"/>
        </w:rPr>
      </w:pPr>
      <w:r w:rsidRPr="003A50AC">
        <w:rPr>
          <w:rFonts w:ascii="Sylfaen" w:hAnsi="Sylfaen" w:cs="Arial"/>
          <w:color w:val="000000"/>
          <w:sz w:val="44"/>
          <w:szCs w:val="44"/>
          <w:shd w:val="clear" w:color="auto" w:fill="FFFFFF"/>
        </w:rPr>
        <w:t>ООО"Строй-Мери"</w:t>
      </w:r>
    </w:p>
    <w:p w:rsidR="001F5BD1" w:rsidRDefault="002A31DF" w:rsidP="002A31DF">
      <w:pPr>
        <w:pStyle w:val="a3"/>
      </w:pPr>
      <w:r>
        <w:t xml:space="preserve">                                                                                               </w:t>
      </w:r>
    </w:p>
    <w:p w:rsidR="002A31DF" w:rsidRDefault="003E2FC8" w:rsidP="002A31DF">
      <w:pPr>
        <w:pStyle w:val="a3"/>
      </w:pPr>
      <w:r>
        <w:t xml:space="preserve">                                                                                                                                                 </w:t>
      </w:r>
    </w:p>
    <w:p w:rsidR="00EF5472" w:rsidRDefault="003A50AC" w:rsidP="002A31DF">
      <w:pPr>
        <w:pStyle w:val="a3"/>
      </w:pPr>
      <w:r>
        <w:rPr>
          <w:lang w:val="en-US"/>
        </w:rPr>
        <w:t>Т</w:t>
      </w:r>
      <w:r w:rsidRPr="003A50AC">
        <w:t>ел.+7(981)-727-99-97</w:t>
      </w:r>
      <w:r w:rsidR="002A31DF">
        <w:t xml:space="preserve">                                             </w:t>
      </w:r>
    </w:p>
    <w:p w:rsidR="001F5BD1" w:rsidRDefault="001F5BD1" w:rsidP="002A31DF">
      <w:pPr>
        <w:pStyle w:val="a3"/>
      </w:pPr>
    </w:p>
    <w:p w:rsidR="00031F52" w:rsidRDefault="00031F52" w:rsidP="002A31DF">
      <w:pPr>
        <w:pStyle w:val="a3"/>
      </w:pPr>
    </w:p>
    <w:p w:rsidR="00B941B8" w:rsidRPr="002A31DF" w:rsidRDefault="002A31DF" w:rsidP="00B941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ПРАЙС-ЛИСТ</w:t>
      </w:r>
    </w:p>
    <w:tbl>
      <w:tblPr>
        <w:tblpPr w:leftFromText="180" w:rightFromText="180" w:vertAnchor="text" w:horzAnchor="margin" w:tblpX="-176" w:tblpY="30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264"/>
        <w:gridCol w:w="2210"/>
        <w:gridCol w:w="2239"/>
        <w:gridCol w:w="1063"/>
        <w:gridCol w:w="1063"/>
      </w:tblGrid>
      <w:tr w:rsidR="00DC7CB5" w:rsidTr="00DC7CB5">
        <w:trPr>
          <w:trHeight w:val="278"/>
        </w:trPr>
        <w:tc>
          <w:tcPr>
            <w:tcW w:w="2184" w:type="dxa"/>
            <w:vMerge w:val="restart"/>
          </w:tcPr>
          <w:p w:rsidR="00DC7CB5" w:rsidRPr="00B2332D" w:rsidRDefault="00DC7CB5" w:rsidP="00BE76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2D">
              <w:rPr>
                <w:rFonts w:ascii="Arial" w:hAnsi="Arial" w:cs="Arial"/>
                <w:sz w:val="24"/>
                <w:szCs w:val="24"/>
              </w:rPr>
              <w:t>Наименования</w:t>
            </w:r>
          </w:p>
        </w:tc>
        <w:tc>
          <w:tcPr>
            <w:tcW w:w="2264" w:type="dxa"/>
            <w:vMerge w:val="restart"/>
          </w:tcPr>
          <w:p w:rsidR="00DC7CB5" w:rsidRPr="00B2332D" w:rsidRDefault="00DC7CB5" w:rsidP="00BE76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шт.</w:t>
            </w:r>
            <w:r w:rsidRPr="00B2332D">
              <w:rPr>
                <w:rFonts w:ascii="Arial" w:hAnsi="Arial" w:cs="Arial"/>
                <w:sz w:val="24"/>
                <w:szCs w:val="24"/>
              </w:rPr>
              <w:t xml:space="preserve"> на поддоне</w:t>
            </w:r>
          </w:p>
        </w:tc>
        <w:tc>
          <w:tcPr>
            <w:tcW w:w="2210" w:type="dxa"/>
            <w:vMerge w:val="restart"/>
          </w:tcPr>
          <w:p w:rsidR="00DC7CB5" w:rsidRPr="00B2332D" w:rsidRDefault="00DC7CB5" w:rsidP="00BE76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  <w:r w:rsidRPr="00B233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шт. в кв.м.</w:t>
            </w:r>
          </w:p>
        </w:tc>
        <w:tc>
          <w:tcPr>
            <w:tcW w:w="2239" w:type="dxa"/>
            <w:vMerge w:val="restart"/>
          </w:tcPr>
          <w:p w:rsidR="00DC7CB5" w:rsidRPr="00B2332D" w:rsidRDefault="00DC7CB5" w:rsidP="00BE76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Размер в мм.</w:t>
            </w:r>
          </w:p>
        </w:tc>
        <w:tc>
          <w:tcPr>
            <w:tcW w:w="2126" w:type="dxa"/>
            <w:gridSpan w:val="2"/>
          </w:tcPr>
          <w:p w:rsidR="00DC7CB5" w:rsidRDefault="00DC7CB5" w:rsidP="00BE76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с НДС</w:t>
            </w:r>
          </w:p>
          <w:p w:rsidR="00DC7CB5" w:rsidRPr="00B2332D" w:rsidRDefault="00DC7CB5" w:rsidP="00BE76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B5" w:rsidTr="00FD52D1">
        <w:trPr>
          <w:trHeight w:val="277"/>
        </w:trPr>
        <w:tc>
          <w:tcPr>
            <w:tcW w:w="2184" w:type="dxa"/>
            <w:vMerge/>
          </w:tcPr>
          <w:p w:rsidR="00DC7CB5" w:rsidRPr="00B2332D" w:rsidRDefault="00DC7CB5" w:rsidP="00DC7CB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C7CB5" w:rsidRDefault="00DC7CB5" w:rsidP="00DC7CB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C7CB5" w:rsidRDefault="00DC7CB5" w:rsidP="00DC7CB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DC7CB5" w:rsidRDefault="00DC7CB5" w:rsidP="00DC7CB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DC7CB5" w:rsidRDefault="00DC7CB5" w:rsidP="00DC7CB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серая</w:t>
            </w:r>
          </w:p>
        </w:tc>
        <w:tc>
          <w:tcPr>
            <w:tcW w:w="1063" w:type="dxa"/>
          </w:tcPr>
          <w:p w:rsidR="00DC7CB5" w:rsidRPr="00B2332D" w:rsidRDefault="00DC7CB5" w:rsidP="00DC7C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</w:t>
            </w:r>
          </w:p>
        </w:tc>
      </w:tr>
      <w:tr w:rsidR="00DC7CB5" w:rsidTr="00DC7CB5">
        <w:trPr>
          <w:trHeight w:val="702"/>
        </w:trPr>
        <w:tc>
          <w:tcPr>
            <w:tcW w:w="2184" w:type="dxa"/>
          </w:tcPr>
          <w:p w:rsidR="00DC7CB5" w:rsidRDefault="005026FB" w:rsidP="00DC7C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C7CB5">
              <w:rPr>
                <w:rFonts w:ascii="Arial" w:hAnsi="Arial" w:cs="Arial"/>
                <w:sz w:val="20"/>
                <w:szCs w:val="20"/>
              </w:rPr>
              <w:t>Брусчатка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026FB" w:rsidRPr="00B2332D" w:rsidRDefault="00706735" w:rsidP="00DC7C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0975" cy="542925"/>
                  <wp:effectExtent l="19050" t="0" r="0" b="0"/>
                  <wp:docPr id="6" name="Рисунок 5" descr="C:\Users\W\Desktop\472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\Desktop\472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26" cy="54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7CB5" w:rsidRPr="00B2332D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500шт</w:t>
            </w:r>
          </w:p>
        </w:tc>
        <w:tc>
          <w:tcPr>
            <w:tcW w:w="2210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7CB5" w:rsidRPr="00B2332D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50шт.</w:t>
            </w:r>
          </w:p>
        </w:tc>
        <w:tc>
          <w:tcPr>
            <w:tcW w:w="2239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200х100х60</w:t>
            </w:r>
          </w:p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200х100х70</w:t>
            </w:r>
          </w:p>
          <w:p w:rsidR="00DC7CB5" w:rsidRPr="00B2332D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200х100х80</w:t>
            </w:r>
          </w:p>
        </w:tc>
        <w:tc>
          <w:tcPr>
            <w:tcW w:w="1063" w:type="dxa"/>
          </w:tcPr>
          <w:p w:rsidR="00DC7CB5" w:rsidRDefault="003A50AC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DC7CB5" w:rsidRPr="00B2332D" w:rsidRDefault="003A50AC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DC7CB5" w:rsidTr="00466F89">
        <w:trPr>
          <w:trHeight w:val="470"/>
        </w:trPr>
        <w:tc>
          <w:tcPr>
            <w:tcW w:w="2184" w:type="dxa"/>
          </w:tcPr>
          <w:p w:rsidR="00DC7CB5" w:rsidRDefault="005026FB" w:rsidP="00DC7C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C7CB5">
              <w:rPr>
                <w:rFonts w:ascii="Arial" w:hAnsi="Arial" w:cs="Arial"/>
                <w:sz w:val="20"/>
                <w:szCs w:val="20"/>
              </w:rPr>
              <w:t>Бордюр 15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026FB" w:rsidRDefault="005026FB" w:rsidP="00DC7C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618762"/>
                  <wp:effectExtent l="19050" t="0" r="0" b="0"/>
                  <wp:docPr id="3" name="Рисунок 2" descr="C:\Users\W\Desktop\514282468863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\Desktop\514282468863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0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1000х30х15</w:t>
            </w:r>
          </w:p>
        </w:tc>
        <w:tc>
          <w:tcPr>
            <w:tcW w:w="2126" w:type="dxa"/>
            <w:gridSpan w:val="2"/>
          </w:tcPr>
          <w:p w:rsidR="00DC7CB5" w:rsidRDefault="003A50AC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DC7CB5" w:rsidTr="00466F89">
        <w:trPr>
          <w:trHeight w:val="470"/>
        </w:trPr>
        <w:tc>
          <w:tcPr>
            <w:tcW w:w="2184" w:type="dxa"/>
          </w:tcPr>
          <w:p w:rsidR="00DC7CB5" w:rsidRDefault="005026FB" w:rsidP="00DC7C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C7CB5">
              <w:rPr>
                <w:rFonts w:ascii="Arial" w:hAnsi="Arial" w:cs="Arial"/>
                <w:sz w:val="20"/>
                <w:szCs w:val="20"/>
              </w:rPr>
              <w:t>Бордюр 8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4139A" w:rsidRDefault="0074139A" w:rsidP="00DC7C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608000"/>
                  <wp:effectExtent l="19050" t="0" r="0" b="0"/>
                  <wp:docPr id="4" name="Рисунок 3" descr="C:\Users\W\Desktop\13452750862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\Desktop\13452750862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23" cy="61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10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DC7CB5" w:rsidRDefault="00DC7CB5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1000х20х8</w:t>
            </w:r>
          </w:p>
        </w:tc>
        <w:tc>
          <w:tcPr>
            <w:tcW w:w="2126" w:type="dxa"/>
            <w:gridSpan w:val="2"/>
          </w:tcPr>
          <w:p w:rsidR="00DC7CB5" w:rsidRDefault="003A50AC" w:rsidP="00031F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</w:tbl>
    <w:tbl>
      <w:tblPr>
        <w:tblpPr w:leftFromText="180" w:rightFromText="180" w:vertAnchor="text" w:horzAnchor="margin" w:tblpXSpec="center" w:tblpY="5062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264"/>
        <w:gridCol w:w="2210"/>
        <w:gridCol w:w="2239"/>
        <w:gridCol w:w="1063"/>
        <w:gridCol w:w="1063"/>
      </w:tblGrid>
      <w:tr w:rsidR="00B941B8" w:rsidRPr="00B2332D" w:rsidTr="00B941B8">
        <w:trPr>
          <w:trHeight w:val="565"/>
        </w:trPr>
        <w:tc>
          <w:tcPr>
            <w:tcW w:w="2184" w:type="dxa"/>
            <w:vMerge w:val="restart"/>
          </w:tcPr>
          <w:p w:rsidR="00B941B8" w:rsidRPr="00B2332D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32D">
              <w:rPr>
                <w:rFonts w:ascii="Arial" w:hAnsi="Arial" w:cs="Arial"/>
                <w:sz w:val="24"/>
                <w:szCs w:val="24"/>
              </w:rPr>
              <w:t>Наименования</w:t>
            </w:r>
          </w:p>
        </w:tc>
        <w:tc>
          <w:tcPr>
            <w:tcW w:w="2264" w:type="dxa"/>
            <w:vMerge w:val="restart"/>
          </w:tcPr>
          <w:p w:rsidR="00B941B8" w:rsidRPr="00B2332D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шт.</w:t>
            </w:r>
            <w:r w:rsidRPr="00B2332D">
              <w:rPr>
                <w:rFonts w:ascii="Arial" w:hAnsi="Arial" w:cs="Arial"/>
                <w:sz w:val="24"/>
                <w:szCs w:val="24"/>
              </w:rPr>
              <w:t xml:space="preserve"> на поддоне</w:t>
            </w:r>
          </w:p>
        </w:tc>
        <w:tc>
          <w:tcPr>
            <w:tcW w:w="2210" w:type="dxa"/>
            <w:vMerge w:val="restart"/>
          </w:tcPr>
          <w:p w:rsidR="00B941B8" w:rsidRPr="00B2332D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  <w:r w:rsidRPr="00B233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шт. в кв.м.</w:t>
            </w:r>
          </w:p>
        </w:tc>
        <w:tc>
          <w:tcPr>
            <w:tcW w:w="2239" w:type="dxa"/>
            <w:vMerge w:val="restart"/>
          </w:tcPr>
          <w:p w:rsidR="00B941B8" w:rsidRPr="00B2332D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Размер в мм.</w:t>
            </w:r>
          </w:p>
        </w:tc>
        <w:tc>
          <w:tcPr>
            <w:tcW w:w="2126" w:type="dxa"/>
            <w:gridSpan w:val="2"/>
          </w:tcPr>
          <w:p w:rsidR="00B941B8" w:rsidRPr="00B2332D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с НДС</w:t>
            </w:r>
          </w:p>
        </w:tc>
      </w:tr>
      <w:tr w:rsidR="00B941B8" w:rsidRPr="00B2332D" w:rsidTr="00B941B8">
        <w:trPr>
          <w:trHeight w:val="70"/>
        </w:trPr>
        <w:tc>
          <w:tcPr>
            <w:tcW w:w="2184" w:type="dxa"/>
            <w:vMerge/>
          </w:tcPr>
          <w:p w:rsidR="00B941B8" w:rsidRPr="00B2332D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серая</w:t>
            </w:r>
          </w:p>
        </w:tc>
        <w:tc>
          <w:tcPr>
            <w:tcW w:w="1063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«Волна»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699470"/>
                  <wp:effectExtent l="19050" t="0" r="0" b="0"/>
                  <wp:docPr id="65" name="Рисунок 4" descr="C:\Users\W\Desktop\538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\Desktop\538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97" cy="70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237х103х60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«Катушка»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2549" cy="666750"/>
                  <wp:effectExtent l="19050" t="0" r="0" b="0"/>
                  <wp:docPr id="66" name="Рисунок 7" descr="C:\Users\W\Desktop\katushka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\Desktop\katushka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6" cy="67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225х136х60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«Английский булыжник»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12848"/>
                  <wp:effectExtent l="0" t="0" r="0" b="0"/>
                  <wp:docPr id="67" name="Рисунок 8" descr="C:\Users\W\Desktop\moska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\Desktop\moska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25" cy="71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250х120х60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«Соты»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3014" cy="647700"/>
                  <wp:effectExtent l="19050" t="0" r="0" b="0"/>
                  <wp:docPr id="68" name="Рисунок 9" descr="C:\Users\W\Desktop\so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\Desktop\so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5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225х180х45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Гжелка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8650" cy="628650"/>
                  <wp:effectExtent l="19050" t="0" r="0" b="0"/>
                  <wp:docPr id="69" name="Рисунок 10" descr="C:\Users\W\Desktop\5167dba025f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\Desktop\5167dba025f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220х220х45</w:t>
            </w:r>
          </w:p>
          <w:p w:rsidR="00B941B8" w:rsidRPr="00411B3F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298х298х45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«Паутинка»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559866"/>
                  <wp:effectExtent l="19050" t="0" r="9525" b="0"/>
                  <wp:docPr id="70" name="Рисунок 11" descr="C:\Users\W\Desktop\kolodec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\Desktop\kolodec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66" cy="56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350х350х50</w:t>
            </w:r>
          </w:p>
          <w:p w:rsidR="00B941B8" w:rsidRPr="00411B3F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400х400х50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«Цветок»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594840"/>
                  <wp:effectExtent l="19050" t="0" r="0" b="0"/>
                  <wp:docPr id="71" name="Рисунок 15" descr="C:\Users\W\Desktop\paveme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W\Desktop\paveme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24" cy="59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350х350х450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«8 кирпичей»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7963" cy="676275"/>
                  <wp:effectExtent l="19050" t="0" r="0" b="0"/>
                  <wp:docPr id="72" name="Рисунок 13" descr="C:\Users\W\Desktop\8_kirpich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\Desktop\8_kirpich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86" cy="68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400х400х50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«12 кирпичей»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638902"/>
                  <wp:effectExtent l="19050" t="0" r="9525" b="0"/>
                  <wp:docPr id="73" name="Рисунок 14" descr="C:\Users\W\Desktop\plitka-trotuarnaja-12-kirpichey-seraja-500kh500kh56-mm-1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\Desktop\plitka-trotuarnaja-12-kirpichey-seraja-500kh500kh56-mm-1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12" cy="639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500х500х60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«Тучка»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61709"/>
                  <wp:effectExtent l="19050" t="0" r="0" b="0"/>
                  <wp:docPr id="74" name="Рисунок 16" descr="C:\Users\W\Desktop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\Desktop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300х300х30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«Паркет»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832383"/>
                  <wp:effectExtent l="19050" t="0" r="0" b="0"/>
                  <wp:docPr id="75" name="Рисунок 17" descr="C:\Users\W\Desktop\par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W\Desktop\par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3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300х300х30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«Сетка»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822495"/>
                  <wp:effectExtent l="19050" t="0" r="0" b="0"/>
                  <wp:docPr id="76" name="Рисунок 18" descr="C:\Users\W\Desktop\f20120326012511-232-thi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W\Desktop\f20120326012511-232-thi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72" cy="825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350х350х50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B941B8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B941B8" w:rsidRPr="00B2332D" w:rsidTr="00B941B8">
        <w:trPr>
          <w:trHeight w:val="240"/>
        </w:trPr>
        <w:tc>
          <w:tcPr>
            <w:tcW w:w="218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Облицовочная плитка</w:t>
            </w:r>
          </w:p>
        </w:tc>
        <w:tc>
          <w:tcPr>
            <w:tcW w:w="2264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270х330х10</w:t>
            </w:r>
          </w:p>
          <w:p w:rsidR="00B941B8" w:rsidRDefault="00B941B8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270х130х10</w:t>
            </w:r>
          </w:p>
        </w:tc>
        <w:tc>
          <w:tcPr>
            <w:tcW w:w="1063" w:type="dxa"/>
          </w:tcPr>
          <w:p w:rsidR="00573134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573134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573134" w:rsidRPr="00B2332D" w:rsidTr="001B719D">
        <w:trPr>
          <w:trHeight w:val="240"/>
        </w:trPr>
        <w:tc>
          <w:tcPr>
            <w:tcW w:w="2184" w:type="dxa"/>
          </w:tcPr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Водосток</w:t>
            </w:r>
          </w:p>
        </w:tc>
        <w:tc>
          <w:tcPr>
            <w:tcW w:w="2264" w:type="dxa"/>
          </w:tcPr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573134" w:rsidRDefault="00573134" w:rsidP="0057313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500х210х60</w:t>
            </w:r>
          </w:p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500х160х60</w:t>
            </w:r>
          </w:p>
        </w:tc>
        <w:tc>
          <w:tcPr>
            <w:tcW w:w="1063" w:type="dxa"/>
          </w:tcPr>
          <w:p w:rsidR="00573134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573134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</w:tr>
      <w:tr w:rsidR="00573134" w:rsidRPr="00B2332D" w:rsidTr="00C41526">
        <w:trPr>
          <w:trHeight w:val="240"/>
        </w:trPr>
        <w:tc>
          <w:tcPr>
            <w:tcW w:w="2184" w:type="dxa"/>
          </w:tcPr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Бордюр садовый</w:t>
            </w:r>
          </w:p>
        </w:tc>
        <w:tc>
          <w:tcPr>
            <w:tcW w:w="2264" w:type="dxa"/>
          </w:tcPr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500х210х70</w:t>
            </w:r>
          </w:p>
          <w:p w:rsidR="00573134" w:rsidRDefault="00573134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500х210х40</w:t>
            </w:r>
          </w:p>
        </w:tc>
        <w:tc>
          <w:tcPr>
            <w:tcW w:w="1063" w:type="dxa"/>
          </w:tcPr>
          <w:p w:rsidR="00573134" w:rsidRDefault="003A50AC" w:rsidP="00B941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</w:p>
        </w:tc>
        <w:tc>
          <w:tcPr>
            <w:tcW w:w="1063" w:type="dxa"/>
          </w:tcPr>
          <w:p w:rsidR="00573134" w:rsidRDefault="003A50AC" w:rsidP="0057313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цена договорная</w:t>
            </w:r>
            <w:bookmarkStart w:id="0" w:name="_GoBack"/>
            <w:bookmarkEnd w:id="0"/>
          </w:p>
        </w:tc>
      </w:tr>
    </w:tbl>
    <w:p w:rsidR="00083A4C" w:rsidRDefault="00083A4C" w:rsidP="002A31DF">
      <w:pPr>
        <w:pStyle w:val="a3"/>
      </w:pPr>
    </w:p>
    <w:sectPr w:rsidR="00083A4C" w:rsidSect="001F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6E" w:rsidRDefault="0016006E" w:rsidP="001F5BD1">
      <w:pPr>
        <w:spacing w:after="0" w:line="240" w:lineRule="auto"/>
      </w:pPr>
      <w:r>
        <w:separator/>
      </w:r>
    </w:p>
  </w:endnote>
  <w:endnote w:type="continuationSeparator" w:id="0">
    <w:p w:rsidR="0016006E" w:rsidRDefault="0016006E" w:rsidP="001F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6E" w:rsidRDefault="0016006E" w:rsidP="001F5BD1">
      <w:pPr>
        <w:spacing w:after="0" w:line="240" w:lineRule="auto"/>
      </w:pPr>
      <w:r>
        <w:separator/>
      </w:r>
    </w:p>
  </w:footnote>
  <w:footnote w:type="continuationSeparator" w:id="0">
    <w:p w:rsidR="0016006E" w:rsidRDefault="0016006E" w:rsidP="001F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FFC"/>
    <w:rsid w:val="00016DE9"/>
    <w:rsid w:val="00031F52"/>
    <w:rsid w:val="00083A4C"/>
    <w:rsid w:val="000A1839"/>
    <w:rsid w:val="000B4169"/>
    <w:rsid w:val="000E6F63"/>
    <w:rsid w:val="00101B72"/>
    <w:rsid w:val="001214DC"/>
    <w:rsid w:val="00124DEF"/>
    <w:rsid w:val="00130931"/>
    <w:rsid w:val="0016006E"/>
    <w:rsid w:val="001F5BD1"/>
    <w:rsid w:val="00232F64"/>
    <w:rsid w:val="002666B9"/>
    <w:rsid w:val="002A31DF"/>
    <w:rsid w:val="00380231"/>
    <w:rsid w:val="003865A4"/>
    <w:rsid w:val="00390C07"/>
    <w:rsid w:val="003A50AC"/>
    <w:rsid w:val="003C6BB6"/>
    <w:rsid w:val="003E2FC8"/>
    <w:rsid w:val="00401B55"/>
    <w:rsid w:val="00411B3F"/>
    <w:rsid w:val="00462DB7"/>
    <w:rsid w:val="004843FB"/>
    <w:rsid w:val="004D3436"/>
    <w:rsid w:val="005019D1"/>
    <w:rsid w:val="005026FB"/>
    <w:rsid w:val="00553F76"/>
    <w:rsid w:val="00573134"/>
    <w:rsid w:val="005D092D"/>
    <w:rsid w:val="005D703A"/>
    <w:rsid w:val="00655BD0"/>
    <w:rsid w:val="006F65E7"/>
    <w:rsid w:val="00706735"/>
    <w:rsid w:val="0072444B"/>
    <w:rsid w:val="0072688B"/>
    <w:rsid w:val="0074131A"/>
    <w:rsid w:val="0074139A"/>
    <w:rsid w:val="00780692"/>
    <w:rsid w:val="00791B49"/>
    <w:rsid w:val="007B6234"/>
    <w:rsid w:val="007D5FFC"/>
    <w:rsid w:val="00837FCF"/>
    <w:rsid w:val="008E65E7"/>
    <w:rsid w:val="00930A5E"/>
    <w:rsid w:val="00982087"/>
    <w:rsid w:val="00B2332D"/>
    <w:rsid w:val="00B758B0"/>
    <w:rsid w:val="00B941B8"/>
    <w:rsid w:val="00BE76BD"/>
    <w:rsid w:val="00D5168B"/>
    <w:rsid w:val="00DC7CB5"/>
    <w:rsid w:val="00EA781F"/>
    <w:rsid w:val="00EE0CCF"/>
    <w:rsid w:val="00EF5472"/>
    <w:rsid w:val="00F07309"/>
    <w:rsid w:val="00F3687A"/>
    <w:rsid w:val="00FA1332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0DB0-9972-45A3-9F2E-7DDEAE5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BD1"/>
  </w:style>
  <w:style w:type="paragraph" w:styleId="a8">
    <w:name w:val="footer"/>
    <w:basedOn w:val="a"/>
    <w:link w:val="a9"/>
    <w:uiPriority w:val="99"/>
    <w:semiHidden/>
    <w:unhideWhenUsed/>
    <w:rsid w:val="001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</cp:lastModifiedBy>
  <cp:revision>21</cp:revision>
  <cp:lastPrinted>2014-06-04T06:09:00Z</cp:lastPrinted>
  <dcterms:created xsi:type="dcterms:W3CDTF">2014-06-02T09:33:00Z</dcterms:created>
  <dcterms:modified xsi:type="dcterms:W3CDTF">2015-05-04T21:33:00Z</dcterms:modified>
</cp:coreProperties>
</file>